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D40C7" w14:textId="4B5E7AE1" w:rsidR="004243E4" w:rsidRDefault="00580AC9">
      <w:r w:rsidRPr="00580AC9">
        <w:t>Provide 3 examples that support Howard Zinn’s statement: “</w:t>
      </w:r>
      <w:r w:rsidRPr="00580AC9">
        <w:t>only the</w:t>
      </w:r>
      <w:r w:rsidRPr="00580AC9">
        <w:t xml:space="preserve"> radicals made an attempt to break the racial barriers” during the 1930s. Do you think this statement is fair given the work that the NAACP, as well as other African American self-help groups, was undertaking? Explain.</w:t>
      </w:r>
    </w:p>
    <w:p w14:paraId="029CEFDF" w14:textId="538AF4B3" w:rsidR="00324AD2" w:rsidRDefault="00324AD2">
      <w:hyperlink r:id="rId4" w:history="1">
        <w:r w:rsidRPr="004055CB">
          <w:rPr>
            <w:rStyle w:val="Hyperlink"/>
          </w:rPr>
          <w:t>https://www.historyisaweapon.com/defcon1/zinnselhel15.html</w:t>
        </w:r>
      </w:hyperlink>
      <w:r>
        <w:t xml:space="preserve">  </w:t>
      </w:r>
    </w:p>
    <w:p w14:paraId="0B8F5627" w14:textId="77777777" w:rsidR="00324AD2" w:rsidRDefault="00324AD2"/>
    <w:p w14:paraId="770A946B" w14:textId="6BECC4C1" w:rsidR="00324AD2" w:rsidRDefault="00324AD2" w:rsidP="00324AD2">
      <w:pPr>
        <w:pStyle w:val="NoSpacing"/>
      </w:pPr>
    </w:p>
    <w:p w14:paraId="1EFE5CF2" w14:textId="77777777" w:rsidR="00324AD2" w:rsidRDefault="00324AD2" w:rsidP="00324AD2">
      <w:pPr>
        <w:pStyle w:val="NoSpacing"/>
      </w:pPr>
      <w:r>
        <w:t>Requirements:</w:t>
      </w:r>
    </w:p>
    <w:p w14:paraId="1F408483" w14:textId="77777777" w:rsidR="00324AD2" w:rsidRDefault="00324AD2" w:rsidP="00324AD2">
      <w:pPr>
        <w:pStyle w:val="NoSpacing"/>
      </w:pPr>
    </w:p>
    <w:p w14:paraId="09284BD7" w14:textId="77777777" w:rsidR="00324AD2" w:rsidRDefault="00324AD2" w:rsidP="00324AD2">
      <w:pPr>
        <w:pStyle w:val="NoSpacing"/>
      </w:pPr>
      <w:r>
        <w:t>Length:            2 pages (double spaced)</w:t>
      </w:r>
    </w:p>
    <w:p w14:paraId="69F23E0F" w14:textId="77777777" w:rsidR="00324AD2" w:rsidRDefault="00324AD2" w:rsidP="00324AD2">
      <w:pPr>
        <w:pStyle w:val="NoSpacing"/>
      </w:pPr>
    </w:p>
    <w:p w14:paraId="0D43C62E" w14:textId="77777777" w:rsidR="00324AD2" w:rsidRDefault="00324AD2" w:rsidP="00324AD2">
      <w:pPr>
        <w:pStyle w:val="NoSpacing"/>
      </w:pPr>
      <w:r>
        <w:t>Font:                Times New Roman (12-point)</w:t>
      </w:r>
    </w:p>
    <w:p w14:paraId="7C16886E" w14:textId="77777777" w:rsidR="00324AD2" w:rsidRDefault="00324AD2" w:rsidP="00324AD2">
      <w:pPr>
        <w:pStyle w:val="NoSpacing"/>
      </w:pPr>
    </w:p>
    <w:p w14:paraId="077CED3C" w14:textId="77777777" w:rsidR="00324AD2" w:rsidRDefault="00324AD2" w:rsidP="00324AD2">
      <w:pPr>
        <w:pStyle w:val="NoSpacing"/>
      </w:pPr>
      <w:r>
        <w:t>Margins:          1” margins all around</w:t>
      </w:r>
    </w:p>
    <w:p w14:paraId="5EA5C148" w14:textId="77777777" w:rsidR="00324AD2" w:rsidRDefault="00324AD2" w:rsidP="00324AD2">
      <w:pPr>
        <w:pStyle w:val="NoSpacing"/>
      </w:pPr>
    </w:p>
    <w:p w14:paraId="754511ED" w14:textId="17F4C0A0" w:rsidR="00324AD2" w:rsidRDefault="00324AD2" w:rsidP="00324AD2">
      <w:pPr>
        <w:pStyle w:val="NoSpacing"/>
      </w:pPr>
      <w:r>
        <w:t>Works Cited:   NONE</w:t>
      </w:r>
    </w:p>
    <w:sectPr w:rsidR="00324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C9"/>
    <w:rsid w:val="000219EA"/>
    <w:rsid w:val="00324AD2"/>
    <w:rsid w:val="00580AC9"/>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CE532"/>
  <w15:chartTrackingRefBased/>
  <w15:docId w15:val="{581E2E51-7C18-4DC7-84A1-707DC4FD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4AD2"/>
    <w:pPr>
      <w:spacing w:after="0" w:line="240" w:lineRule="auto"/>
    </w:pPr>
  </w:style>
  <w:style w:type="character" w:styleId="Hyperlink">
    <w:name w:val="Hyperlink"/>
    <w:basedOn w:val="DefaultParagraphFont"/>
    <w:uiPriority w:val="99"/>
    <w:unhideWhenUsed/>
    <w:rsid w:val="00324AD2"/>
    <w:rPr>
      <w:color w:val="0563C1" w:themeColor="hyperlink"/>
      <w:u w:val="single"/>
    </w:rPr>
  </w:style>
  <w:style w:type="character" w:styleId="UnresolvedMention">
    <w:name w:val="Unresolved Mention"/>
    <w:basedOn w:val="DefaultParagraphFont"/>
    <w:uiPriority w:val="99"/>
    <w:semiHidden/>
    <w:unhideWhenUsed/>
    <w:rsid w:val="00324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istoryisaweapon.com/defcon1/zinnselhel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88</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1</cp:revision>
  <dcterms:created xsi:type="dcterms:W3CDTF">2021-02-02T05:36:00Z</dcterms:created>
  <dcterms:modified xsi:type="dcterms:W3CDTF">2021-02-02T06:03:00Z</dcterms:modified>
</cp:coreProperties>
</file>